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EB38" w14:textId="404CA475" w:rsidR="0095282F" w:rsidRDefault="006811A0" w:rsidP="006811A0">
      <w:pPr>
        <w:jc w:val="center"/>
        <w:rPr>
          <w:b/>
          <w:bCs/>
        </w:rPr>
      </w:pPr>
      <w:r w:rsidRPr="006811A0">
        <w:rPr>
          <w:b/>
          <w:bCs/>
        </w:rPr>
        <w:t>Dry Needling Information Form</w:t>
      </w:r>
    </w:p>
    <w:p w14:paraId="574DE9C1" w14:textId="3705DC0D" w:rsidR="006811A0" w:rsidRDefault="001C4B77" w:rsidP="001C4B77">
      <w:r>
        <w:t xml:space="preserve">Dry needling has been identified as an </w:t>
      </w:r>
      <w:r w:rsidR="004334E7">
        <w:t>adjunct</w:t>
      </w:r>
      <w:r>
        <w:t xml:space="preserve"> to your ongoing physiotherapy management</w:t>
      </w:r>
      <w:r w:rsidR="00A37A29">
        <w:t>.</w:t>
      </w:r>
    </w:p>
    <w:p w14:paraId="26015788" w14:textId="60984897" w:rsidR="001C4B77" w:rsidRDefault="001C4B77" w:rsidP="001C4B77">
      <w:r>
        <w:t>Dry needling has been demonstrated to have a significant effect in reducing muscle tone, tightness and pain.  Improvement in pain and mobility is typically noted immediately following treatment</w:t>
      </w:r>
      <w:r w:rsidR="004359E1">
        <w:t>;</w:t>
      </w:r>
      <w:r>
        <w:t xml:space="preserve"> however</w:t>
      </w:r>
      <w:r w:rsidR="004359E1">
        <w:t>,</w:t>
      </w:r>
      <w:r>
        <w:t xml:space="preserve"> more chronic </w:t>
      </w:r>
      <w:r w:rsidR="007F332D">
        <w:t>conditions</w:t>
      </w:r>
      <w:r>
        <w:t xml:space="preserve"> can take up to 4-6 treatments to notice lasting changes.</w:t>
      </w:r>
    </w:p>
    <w:p w14:paraId="4A8A11CA" w14:textId="588460C5" w:rsidR="001C4B77" w:rsidRDefault="001C4B77" w:rsidP="001C4B77">
      <w:r>
        <w:t xml:space="preserve">Dry needling is a </w:t>
      </w:r>
      <w:r w:rsidR="007F332D">
        <w:t>technique</w:t>
      </w:r>
      <w:r>
        <w:t xml:space="preserve"> performed with </w:t>
      </w:r>
      <w:r w:rsidR="007F332D">
        <w:t>acupuncture</w:t>
      </w:r>
      <w:r>
        <w:t xml:space="preserve"> needles, over the trigger points (or tender</w:t>
      </w:r>
      <w:r w:rsidR="002973A2">
        <w:t>/thickened</w:t>
      </w:r>
      <w:r>
        <w:t xml:space="preserve"> </w:t>
      </w:r>
      <w:r w:rsidR="002973A2">
        <w:t>areas</w:t>
      </w:r>
      <w:r>
        <w:t>) of your painful muscles. The needle used for this technique is very fine and there is no injection</w:t>
      </w:r>
      <w:r w:rsidR="004359E1">
        <w:t>.</w:t>
      </w:r>
      <w:r>
        <w:t xml:space="preserve"> </w:t>
      </w:r>
      <w:r w:rsidR="004359E1">
        <w:t xml:space="preserve"> </w:t>
      </w:r>
      <w:r>
        <w:t xml:space="preserve">Dry </w:t>
      </w:r>
      <w:r w:rsidR="007F332D">
        <w:t>needling</w:t>
      </w:r>
      <w:r>
        <w:t xml:space="preserve"> does not requir</w:t>
      </w:r>
      <w:r w:rsidR="007F332D">
        <w:t>e</w:t>
      </w:r>
      <w:r>
        <w:t xml:space="preserve"> the needles stay in once a local twitch response is triggered (release); therefore</w:t>
      </w:r>
      <w:r w:rsidR="00AE7338">
        <w:t>,</w:t>
      </w:r>
      <w:r>
        <w:t xml:space="preserve"> the treatment of each </w:t>
      </w:r>
      <w:r w:rsidR="00BB0884">
        <w:t>muscle</w:t>
      </w:r>
      <w:r>
        <w:t xml:space="preserve"> is done very quickly</w:t>
      </w:r>
      <w:r w:rsidR="00AE7338">
        <w:t>.  T</w:t>
      </w:r>
      <w:r>
        <w:t xml:space="preserve">he area that </w:t>
      </w:r>
      <w:r w:rsidR="00BB0884">
        <w:t>requires</w:t>
      </w:r>
      <w:r>
        <w:t xml:space="preserve"> treatment </w:t>
      </w:r>
      <w:r w:rsidR="00BB0884">
        <w:t>must be</w:t>
      </w:r>
      <w:r>
        <w:t xml:space="preserve"> exposed, so depending on the area to be treated, shorts, a </w:t>
      </w:r>
      <w:r w:rsidR="00AA5826">
        <w:t>tank</w:t>
      </w:r>
      <w:r>
        <w:t xml:space="preserve"> top or gown may be necessary to we</w:t>
      </w:r>
      <w:r w:rsidR="00AE7338">
        <w:t>ar</w:t>
      </w:r>
      <w:r>
        <w:t xml:space="preserve"> to </w:t>
      </w:r>
      <w:r w:rsidR="00AA5826">
        <w:t>provide</w:t>
      </w:r>
      <w:r>
        <w:t xml:space="preserve"> access.</w:t>
      </w:r>
    </w:p>
    <w:p w14:paraId="2950F48F" w14:textId="3BF1DA7A" w:rsidR="001C4B77" w:rsidRDefault="001C4B77" w:rsidP="001C4B77">
      <w:r>
        <w:t xml:space="preserve">After </w:t>
      </w:r>
      <w:r w:rsidR="00AA5826">
        <w:t>your</w:t>
      </w:r>
      <w:r>
        <w:t xml:space="preserve"> treatment, it is common to have some local aching over the area of treatment, which usually dissipates between 4-7 hours after the treatment</w:t>
      </w:r>
      <w:r w:rsidR="00BA6307">
        <w:t xml:space="preserve">, but can take as long as 24-48 hours in some cases.  </w:t>
      </w:r>
      <w:r w:rsidR="00AA5826">
        <w:t>Bruising</w:t>
      </w:r>
      <w:r>
        <w:t xml:space="preserve"> can also occur, but this is less common.  </w:t>
      </w:r>
      <w:r w:rsidR="00AA5826">
        <w:t>Some</w:t>
      </w:r>
      <w:r>
        <w:t xml:space="preserve"> fatigue on the </w:t>
      </w:r>
      <w:r w:rsidR="00BA6307">
        <w:t>s</w:t>
      </w:r>
      <w:r>
        <w:t xml:space="preserve">ame day of </w:t>
      </w:r>
      <w:r w:rsidR="00AA5826">
        <w:t>treatment</w:t>
      </w:r>
      <w:r>
        <w:t xml:space="preserve"> can also occur.</w:t>
      </w:r>
    </w:p>
    <w:p w14:paraId="350C0D86" w14:textId="7DAF75E6" w:rsidR="001C4B77" w:rsidRPr="00B373AC" w:rsidRDefault="001C4B77" w:rsidP="001C4B77">
      <w:pPr>
        <w:rPr>
          <w:b/>
          <w:bCs/>
        </w:rPr>
      </w:pPr>
      <w:r w:rsidRPr="00B373AC">
        <w:rPr>
          <w:b/>
          <w:bCs/>
        </w:rPr>
        <w:t xml:space="preserve">What </w:t>
      </w:r>
      <w:r w:rsidR="00AA5826" w:rsidRPr="00B373AC">
        <w:rPr>
          <w:b/>
          <w:bCs/>
        </w:rPr>
        <w:t>To</w:t>
      </w:r>
      <w:r w:rsidRPr="00B373AC">
        <w:rPr>
          <w:b/>
          <w:bCs/>
        </w:rPr>
        <w:t xml:space="preserve"> </w:t>
      </w:r>
      <w:r w:rsidR="00AA5826" w:rsidRPr="00B373AC">
        <w:rPr>
          <w:b/>
          <w:bCs/>
        </w:rPr>
        <w:t>D</w:t>
      </w:r>
      <w:r w:rsidRPr="00B373AC">
        <w:rPr>
          <w:b/>
          <w:bCs/>
        </w:rPr>
        <w:t xml:space="preserve">o Before a </w:t>
      </w:r>
      <w:r w:rsidR="00AA5826" w:rsidRPr="00B373AC">
        <w:rPr>
          <w:b/>
          <w:bCs/>
        </w:rPr>
        <w:t>D</w:t>
      </w:r>
      <w:r w:rsidRPr="00B373AC">
        <w:rPr>
          <w:b/>
          <w:bCs/>
        </w:rPr>
        <w:t xml:space="preserve">ry </w:t>
      </w:r>
      <w:r w:rsidR="00AA5826" w:rsidRPr="00B373AC">
        <w:rPr>
          <w:b/>
          <w:bCs/>
        </w:rPr>
        <w:t>N</w:t>
      </w:r>
      <w:r w:rsidRPr="00B373AC">
        <w:rPr>
          <w:b/>
          <w:bCs/>
        </w:rPr>
        <w:t xml:space="preserve">eedling </w:t>
      </w:r>
      <w:r w:rsidR="00AA5826" w:rsidRPr="00B373AC">
        <w:rPr>
          <w:b/>
          <w:bCs/>
        </w:rPr>
        <w:t>Treatment</w:t>
      </w:r>
      <w:r w:rsidRPr="00B373AC">
        <w:rPr>
          <w:b/>
          <w:bCs/>
        </w:rPr>
        <w:t>:</w:t>
      </w:r>
    </w:p>
    <w:p w14:paraId="5CDDF9A1" w14:textId="5FB33800" w:rsidR="001C4B77" w:rsidRDefault="001C4B77" w:rsidP="00B373AC">
      <w:pPr>
        <w:pStyle w:val="ListParagraph"/>
        <w:numPr>
          <w:ilvl w:val="0"/>
          <w:numId w:val="1"/>
        </w:numPr>
      </w:pPr>
      <w:r>
        <w:t xml:space="preserve">Have a snack or light </w:t>
      </w:r>
      <w:r w:rsidR="00E3091D">
        <w:t>meal</w:t>
      </w:r>
      <w:r>
        <w:t xml:space="preserve">, </w:t>
      </w:r>
      <w:r w:rsidR="00E3091D">
        <w:t>just</w:t>
      </w:r>
      <w:r>
        <w:t xml:space="preserve"> prior to your treatment</w:t>
      </w:r>
    </w:p>
    <w:p w14:paraId="08D13850" w14:textId="54EA705C" w:rsidR="001C4B77" w:rsidRDefault="001C4B77" w:rsidP="00B373AC">
      <w:pPr>
        <w:pStyle w:val="ListParagraph"/>
        <w:numPr>
          <w:ilvl w:val="0"/>
          <w:numId w:val="1"/>
        </w:numPr>
      </w:pPr>
      <w:r>
        <w:t>Be well rested if possible</w:t>
      </w:r>
    </w:p>
    <w:p w14:paraId="40E5586E" w14:textId="5892DE33" w:rsidR="001C4B77" w:rsidRDefault="001C4B77" w:rsidP="00B373AC">
      <w:pPr>
        <w:pStyle w:val="ListParagraph"/>
        <w:numPr>
          <w:ilvl w:val="0"/>
          <w:numId w:val="1"/>
        </w:numPr>
      </w:pPr>
      <w:r>
        <w:t>Be well hydrated</w:t>
      </w:r>
    </w:p>
    <w:p w14:paraId="15633E38" w14:textId="14420997" w:rsidR="001C4B77" w:rsidRDefault="001C4B77" w:rsidP="00B373AC">
      <w:pPr>
        <w:pStyle w:val="ListParagraph"/>
        <w:numPr>
          <w:ilvl w:val="0"/>
          <w:numId w:val="1"/>
        </w:numPr>
      </w:pPr>
      <w:r>
        <w:t xml:space="preserve">Avoiding getting dry needling if you are sick or have a </w:t>
      </w:r>
      <w:r w:rsidR="00E3091D">
        <w:t>fever</w:t>
      </w:r>
    </w:p>
    <w:p w14:paraId="6E8B8B3C" w14:textId="719B79DB" w:rsidR="00A676D1" w:rsidRDefault="00A676D1" w:rsidP="00B373AC">
      <w:pPr>
        <w:pStyle w:val="ListParagraph"/>
        <w:numPr>
          <w:ilvl w:val="0"/>
          <w:numId w:val="1"/>
        </w:numPr>
      </w:pPr>
      <w:r>
        <w:t>Avoid cigarettes prior to a needling session.</w:t>
      </w:r>
      <w:r w:rsidR="00B373AC">
        <w:t xml:space="preserve"> </w:t>
      </w:r>
      <w:r>
        <w:t xml:space="preserve"> Do not take alcohol, </w:t>
      </w:r>
      <w:r w:rsidR="00E3091D">
        <w:t>barbiturate</w:t>
      </w:r>
      <w:r w:rsidR="00B373AC">
        <w:t>s</w:t>
      </w:r>
      <w:r>
        <w:t xml:space="preserve"> or tranquiliser p</w:t>
      </w:r>
      <w:r w:rsidR="00B373AC">
        <w:t>rior to your</w:t>
      </w:r>
      <w:r>
        <w:t xml:space="preserve"> </w:t>
      </w:r>
      <w:r w:rsidR="00E3091D">
        <w:t>appointment</w:t>
      </w:r>
      <w:r w:rsidR="00A30559">
        <w:t>.</w:t>
      </w:r>
    </w:p>
    <w:p w14:paraId="31789835" w14:textId="6C509258" w:rsidR="00A676D1" w:rsidRDefault="00A676D1" w:rsidP="00B373AC">
      <w:pPr>
        <w:pStyle w:val="ListParagraph"/>
        <w:numPr>
          <w:ilvl w:val="0"/>
          <w:numId w:val="1"/>
        </w:numPr>
      </w:pPr>
      <w:r>
        <w:t xml:space="preserve">Take pain </w:t>
      </w:r>
      <w:r w:rsidR="00A30559">
        <w:t>medication</w:t>
      </w:r>
      <w:r>
        <w:t xml:space="preserve"> as necessary.  Continue any other medication as prescribed </w:t>
      </w:r>
      <w:r w:rsidR="0088612D">
        <w:t>by your doctor</w:t>
      </w:r>
    </w:p>
    <w:p w14:paraId="63EA9B77" w14:textId="46AC0F6B" w:rsidR="0088612D" w:rsidRDefault="0088612D" w:rsidP="00B373AC">
      <w:pPr>
        <w:pStyle w:val="ListParagraph"/>
        <w:numPr>
          <w:ilvl w:val="0"/>
          <w:numId w:val="1"/>
        </w:numPr>
      </w:pPr>
      <w:r>
        <w:t xml:space="preserve">Bring </w:t>
      </w:r>
      <w:r w:rsidR="00A30559">
        <w:t>appropriate</w:t>
      </w:r>
      <w:r>
        <w:t xml:space="preserve"> clothing for treatment (</w:t>
      </w:r>
      <w:r w:rsidR="00A30559">
        <w:t>tank top</w:t>
      </w:r>
      <w:r>
        <w:t xml:space="preserve"> for upper body, shorts for lower body)</w:t>
      </w:r>
    </w:p>
    <w:p w14:paraId="36BC5364" w14:textId="05C80742" w:rsidR="0088612D" w:rsidRPr="00586B62" w:rsidRDefault="0088612D" w:rsidP="001C4B77">
      <w:pPr>
        <w:rPr>
          <w:b/>
          <w:bCs/>
        </w:rPr>
      </w:pPr>
      <w:r w:rsidRPr="00586B62">
        <w:rPr>
          <w:b/>
          <w:bCs/>
        </w:rPr>
        <w:t xml:space="preserve">Advise your </w:t>
      </w:r>
      <w:r w:rsidR="00A30559" w:rsidRPr="00586B62">
        <w:rPr>
          <w:b/>
          <w:bCs/>
        </w:rPr>
        <w:t>Physiotherapist</w:t>
      </w:r>
      <w:r w:rsidRPr="00586B62">
        <w:rPr>
          <w:b/>
          <w:bCs/>
        </w:rPr>
        <w:t xml:space="preserve"> of the </w:t>
      </w:r>
      <w:r w:rsidR="00A30559" w:rsidRPr="00586B62">
        <w:rPr>
          <w:b/>
          <w:bCs/>
        </w:rPr>
        <w:t>F</w:t>
      </w:r>
      <w:r w:rsidRPr="00586B62">
        <w:rPr>
          <w:b/>
          <w:bCs/>
        </w:rPr>
        <w:t>ollowing:</w:t>
      </w:r>
    </w:p>
    <w:p w14:paraId="73E482D3" w14:textId="3CB93087" w:rsidR="0088612D" w:rsidRDefault="0088612D" w:rsidP="00586B62">
      <w:pPr>
        <w:pStyle w:val="ListParagraph"/>
        <w:numPr>
          <w:ilvl w:val="0"/>
          <w:numId w:val="2"/>
        </w:numPr>
      </w:pPr>
      <w:r>
        <w:t>All medical conditions</w:t>
      </w:r>
    </w:p>
    <w:p w14:paraId="0D22B746" w14:textId="54720E19" w:rsidR="0088612D" w:rsidRDefault="0088612D" w:rsidP="00586B62">
      <w:pPr>
        <w:pStyle w:val="ListParagraph"/>
        <w:numPr>
          <w:ilvl w:val="0"/>
          <w:numId w:val="2"/>
        </w:numPr>
      </w:pPr>
      <w:r>
        <w:t>Medications you are taking</w:t>
      </w:r>
    </w:p>
    <w:p w14:paraId="3693B943" w14:textId="6A51889F" w:rsidR="0088612D" w:rsidRDefault="0088612D" w:rsidP="00586B62">
      <w:pPr>
        <w:pStyle w:val="ListParagraph"/>
        <w:numPr>
          <w:ilvl w:val="0"/>
          <w:numId w:val="2"/>
        </w:numPr>
      </w:pPr>
      <w:r>
        <w:t xml:space="preserve">Past surgeries including any </w:t>
      </w:r>
      <w:r w:rsidRPr="00586B62">
        <w:rPr>
          <w:b/>
          <w:bCs/>
          <w:i/>
          <w:iCs/>
        </w:rPr>
        <w:t>pacemakers, implants or joint replacements</w:t>
      </w:r>
    </w:p>
    <w:p w14:paraId="54F31B25" w14:textId="6637E254" w:rsidR="0088612D" w:rsidRDefault="0088612D" w:rsidP="00586B62">
      <w:pPr>
        <w:pStyle w:val="ListParagraph"/>
        <w:numPr>
          <w:ilvl w:val="0"/>
          <w:numId w:val="2"/>
        </w:numPr>
      </w:pPr>
      <w:r>
        <w:t xml:space="preserve">History of </w:t>
      </w:r>
      <w:r w:rsidR="00A30559" w:rsidRPr="00586B62">
        <w:rPr>
          <w:b/>
          <w:bCs/>
          <w:i/>
          <w:iCs/>
        </w:rPr>
        <w:t>bacterial</w:t>
      </w:r>
      <w:r w:rsidRPr="00586B62">
        <w:rPr>
          <w:b/>
          <w:bCs/>
          <w:i/>
          <w:iCs/>
        </w:rPr>
        <w:t xml:space="preserve"> endocarditis or heart valve </w:t>
      </w:r>
      <w:r w:rsidR="00A30559" w:rsidRPr="00586B62">
        <w:rPr>
          <w:b/>
          <w:bCs/>
          <w:i/>
          <w:iCs/>
        </w:rPr>
        <w:t>replacement</w:t>
      </w:r>
    </w:p>
    <w:p w14:paraId="3A0A5A27" w14:textId="478CDC09" w:rsidR="0088612D" w:rsidRDefault="0088612D" w:rsidP="00586B62">
      <w:pPr>
        <w:pStyle w:val="ListParagraph"/>
        <w:numPr>
          <w:ilvl w:val="0"/>
          <w:numId w:val="2"/>
        </w:numPr>
      </w:pPr>
      <w:r w:rsidRPr="00586B62">
        <w:rPr>
          <w:b/>
          <w:bCs/>
          <w:i/>
          <w:iCs/>
        </w:rPr>
        <w:t xml:space="preserve">Allergies </w:t>
      </w:r>
      <w:r>
        <w:t>to surgical steel or skin prep chemicals</w:t>
      </w:r>
    </w:p>
    <w:p w14:paraId="01E2111A" w14:textId="74D46789" w:rsidR="0088612D" w:rsidRDefault="00E16C64" w:rsidP="00586B62">
      <w:pPr>
        <w:pStyle w:val="ListParagraph"/>
        <w:numPr>
          <w:ilvl w:val="0"/>
          <w:numId w:val="2"/>
        </w:numPr>
      </w:pPr>
      <w:r>
        <w:t>P</w:t>
      </w:r>
      <w:r w:rsidR="0088612D">
        <w:t>regnanc</w:t>
      </w:r>
      <w:r>
        <w:t>y</w:t>
      </w:r>
    </w:p>
    <w:p w14:paraId="522B28AD" w14:textId="534794E7" w:rsidR="00E16C64" w:rsidRPr="00586B62" w:rsidRDefault="00E16C64" w:rsidP="001C4B77">
      <w:pPr>
        <w:rPr>
          <w:b/>
          <w:bCs/>
        </w:rPr>
      </w:pPr>
      <w:r w:rsidRPr="00586B62">
        <w:rPr>
          <w:b/>
          <w:bCs/>
        </w:rPr>
        <w:t xml:space="preserve">What to do </w:t>
      </w:r>
      <w:r w:rsidR="00074B19" w:rsidRPr="00586B62">
        <w:rPr>
          <w:b/>
          <w:bCs/>
        </w:rPr>
        <w:t>A</w:t>
      </w:r>
      <w:r w:rsidRPr="00586B62">
        <w:rPr>
          <w:b/>
          <w:bCs/>
        </w:rPr>
        <w:t xml:space="preserve">fter a </w:t>
      </w:r>
      <w:r w:rsidR="00074B19" w:rsidRPr="00586B62">
        <w:rPr>
          <w:b/>
          <w:bCs/>
        </w:rPr>
        <w:t>D</w:t>
      </w:r>
      <w:r w:rsidRPr="00586B62">
        <w:rPr>
          <w:b/>
          <w:bCs/>
        </w:rPr>
        <w:t xml:space="preserve">ry </w:t>
      </w:r>
      <w:r w:rsidR="00074B19" w:rsidRPr="00586B62">
        <w:rPr>
          <w:b/>
          <w:bCs/>
        </w:rPr>
        <w:t>N</w:t>
      </w:r>
      <w:r w:rsidRPr="00586B62">
        <w:rPr>
          <w:b/>
          <w:bCs/>
        </w:rPr>
        <w:t xml:space="preserve">eedling </w:t>
      </w:r>
      <w:r w:rsidR="00586B62" w:rsidRPr="00586B62">
        <w:rPr>
          <w:b/>
          <w:bCs/>
        </w:rPr>
        <w:t>T</w:t>
      </w:r>
      <w:r w:rsidRPr="00586B62">
        <w:rPr>
          <w:b/>
          <w:bCs/>
        </w:rPr>
        <w:t>reatment</w:t>
      </w:r>
      <w:r w:rsidR="00586B62" w:rsidRPr="00586B62">
        <w:rPr>
          <w:b/>
          <w:bCs/>
        </w:rPr>
        <w:t>:</w:t>
      </w:r>
    </w:p>
    <w:p w14:paraId="0391499D" w14:textId="491A344F" w:rsidR="00E16C64" w:rsidRDefault="00E16C64" w:rsidP="004D3C43">
      <w:pPr>
        <w:pStyle w:val="ListParagraph"/>
        <w:numPr>
          <w:ilvl w:val="0"/>
          <w:numId w:val="3"/>
        </w:numPr>
      </w:pPr>
      <w:r>
        <w:t>Gently activity such as walking or light cardiovascular exercise will help with soreness following treatment</w:t>
      </w:r>
      <w:r w:rsidR="004D3C43">
        <w:t>.</w:t>
      </w:r>
    </w:p>
    <w:p w14:paraId="2E1D11A3" w14:textId="3E194EF3" w:rsidR="00E16C64" w:rsidRDefault="00E16C64" w:rsidP="004D3C43">
      <w:pPr>
        <w:pStyle w:val="ListParagraph"/>
        <w:numPr>
          <w:ilvl w:val="0"/>
          <w:numId w:val="3"/>
        </w:numPr>
      </w:pPr>
      <w:r>
        <w:t>Heat will help to reduce muscle stiffness.  You may choose to use a hot pac</w:t>
      </w:r>
      <w:r w:rsidR="004D3C43">
        <w:t>k</w:t>
      </w:r>
      <w:r>
        <w:t xml:space="preserve"> to </w:t>
      </w:r>
      <w:r w:rsidR="009D0C55">
        <w:t>or have a hot bath with Epsom salts</w:t>
      </w:r>
      <w:r w:rsidR="004D3C43">
        <w:t>.</w:t>
      </w:r>
    </w:p>
    <w:p w14:paraId="49A9FBC9" w14:textId="613ABE1F" w:rsidR="009D0C55" w:rsidRDefault="009D0C55" w:rsidP="004D3C43">
      <w:pPr>
        <w:pStyle w:val="ListParagraph"/>
        <w:numPr>
          <w:ilvl w:val="0"/>
          <w:numId w:val="3"/>
        </w:numPr>
      </w:pPr>
      <w:r>
        <w:t>Take pain or other medication as directed by your doctor</w:t>
      </w:r>
      <w:r w:rsidR="004D3C43">
        <w:t>:  k</w:t>
      </w:r>
      <w:r>
        <w:t xml:space="preserve">eep a </w:t>
      </w:r>
      <w:r w:rsidR="004D3C43">
        <w:t>record</w:t>
      </w:r>
      <w:r>
        <w:t xml:space="preserve"> </w:t>
      </w:r>
      <w:r w:rsidR="004D3C43">
        <w:t>o</w:t>
      </w:r>
      <w:r>
        <w:t xml:space="preserve">f </w:t>
      </w:r>
      <w:r w:rsidR="004D3C43">
        <w:t>the</w:t>
      </w:r>
      <w:r>
        <w:t xml:space="preserve"> amount taken</w:t>
      </w:r>
      <w:r w:rsidR="004D3C43">
        <w:t>.</w:t>
      </w:r>
    </w:p>
    <w:p w14:paraId="259C9177" w14:textId="77777777" w:rsidR="00222DBB" w:rsidRDefault="00222DBB" w:rsidP="00222DBB"/>
    <w:p w14:paraId="64CA0537" w14:textId="7958D608" w:rsidR="009D0C55" w:rsidRPr="007B4BDF" w:rsidRDefault="009D0C55" w:rsidP="00BB7BCB">
      <w:pPr>
        <w:jc w:val="center"/>
        <w:rPr>
          <w:b/>
          <w:bCs/>
        </w:rPr>
      </w:pPr>
      <w:r w:rsidRPr="007B4BDF">
        <w:rPr>
          <w:b/>
          <w:bCs/>
        </w:rPr>
        <w:lastRenderedPageBreak/>
        <w:t>Dry Needling Consent Form</w:t>
      </w:r>
    </w:p>
    <w:p w14:paraId="6F166AE9" w14:textId="77777777" w:rsidR="00B30C1F" w:rsidRDefault="00B30C1F" w:rsidP="001C4B77"/>
    <w:p w14:paraId="6017D90E" w14:textId="3BA24CDF" w:rsidR="003F16A5" w:rsidRDefault="003F16A5" w:rsidP="001C4B77">
      <w:r>
        <w:t>I, ___________________________________________________have discuss</w:t>
      </w:r>
      <w:r w:rsidR="00BB7BCB">
        <w:t>e</w:t>
      </w:r>
      <w:r>
        <w:t>d the selective treatment of dry needling to be performed by the physiotherapist</w:t>
      </w:r>
      <w:r w:rsidR="00CE2D3B">
        <w:t xml:space="preserve"> indicated below</w:t>
      </w:r>
      <w:r w:rsidR="006741C9">
        <w:t xml:space="preserve">, and give consent to treatment.  I understand that there is no guarantee that this </w:t>
      </w:r>
      <w:r w:rsidR="0030390A">
        <w:t>procedure</w:t>
      </w:r>
      <w:r w:rsidR="006741C9">
        <w:t xml:space="preserve"> will be effective .  I will follow my physiotherapist’s instructions and advice.</w:t>
      </w:r>
    </w:p>
    <w:p w14:paraId="5C6BDB3B" w14:textId="49813DDF" w:rsidR="00CE2D3B" w:rsidRDefault="00CE2D3B" w:rsidP="00CE2D3B">
      <w:pPr>
        <w:ind w:firstLine="567"/>
      </w:pPr>
      <w:r>
        <w:rPr>
          <w:rFonts w:cstheme="minorHAnsi"/>
        </w:rPr>
        <w:t>□</w:t>
      </w:r>
      <w:r>
        <w:t xml:space="preserve"> </w:t>
      </w:r>
      <w:r>
        <w:t>Stephanie Rhea, RPT, CIDN</w:t>
      </w:r>
    </w:p>
    <w:p w14:paraId="376D6D49" w14:textId="7E2F82AD" w:rsidR="00CE2D3B" w:rsidRDefault="00CE2D3B" w:rsidP="00CE2D3B">
      <w:pPr>
        <w:ind w:firstLine="567"/>
      </w:pPr>
      <w:r>
        <w:rPr>
          <w:rFonts w:cstheme="minorHAnsi"/>
        </w:rPr>
        <w:t>□</w:t>
      </w:r>
      <w:r>
        <w:t xml:space="preserve"> </w:t>
      </w:r>
      <w:r>
        <w:t>Steven Georges, RPT, CIDN</w:t>
      </w:r>
    </w:p>
    <w:p w14:paraId="4AC6CEFE" w14:textId="156FD1B6" w:rsidR="00CE2D3B" w:rsidRDefault="00CE2D3B" w:rsidP="00CE2D3B">
      <w:pPr>
        <w:ind w:firstLine="567"/>
      </w:pPr>
      <w:r>
        <w:rPr>
          <w:rFonts w:cstheme="minorHAnsi"/>
        </w:rPr>
        <w:t>□</w:t>
      </w:r>
      <w:r>
        <w:t xml:space="preserve"> </w:t>
      </w:r>
      <w:r>
        <w:t>Corey Ireland, RPT, FCAMPT, CIDN</w:t>
      </w:r>
    </w:p>
    <w:p w14:paraId="143CD1ED" w14:textId="77777777" w:rsidR="0030390A" w:rsidRDefault="0030390A" w:rsidP="001C4B77"/>
    <w:p w14:paraId="256AB5F9" w14:textId="700F40FB" w:rsidR="006741C9" w:rsidRDefault="006741C9" w:rsidP="001C4B77">
      <w:r>
        <w:t>Date:</w:t>
      </w:r>
      <w:r w:rsidR="0030390A">
        <w:t>_________________________________________________________</w:t>
      </w:r>
    </w:p>
    <w:p w14:paraId="09A73E57" w14:textId="77777777" w:rsidR="0030390A" w:rsidRDefault="0030390A" w:rsidP="001C4B77"/>
    <w:p w14:paraId="4FE33CCE" w14:textId="7C4E2492" w:rsidR="006741C9" w:rsidRDefault="006741C9" w:rsidP="001C4B77">
      <w:r>
        <w:t>Client:</w:t>
      </w:r>
      <w:r w:rsidR="0030390A">
        <w:t>________________________________________________________</w:t>
      </w:r>
    </w:p>
    <w:p w14:paraId="5CDDED13" w14:textId="77777777" w:rsidR="0030390A" w:rsidRDefault="0030390A" w:rsidP="001C4B77"/>
    <w:p w14:paraId="42DB3D93" w14:textId="138DD66F" w:rsidR="006741C9" w:rsidRDefault="004A4205" w:rsidP="001C4B77">
      <w:r>
        <w:t>Signature:</w:t>
      </w:r>
      <w:r w:rsidR="0030390A">
        <w:t>_____________________________________________________</w:t>
      </w:r>
    </w:p>
    <w:p w14:paraId="76FE0A3C" w14:textId="0ADBA579" w:rsidR="004A4205" w:rsidRDefault="004A4205" w:rsidP="001C4B77"/>
    <w:p w14:paraId="5A02FFB8" w14:textId="4DF8959B" w:rsidR="007304FF" w:rsidRPr="00564361" w:rsidRDefault="004A4205" w:rsidP="001C4B77">
      <w:pPr>
        <w:sectPr w:rsidR="007304FF" w:rsidRPr="00564361" w:rsidSect="00187DAF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t>To be completed by client (please check</w:t>
      </w:r>
      <w:r w:rsidR="00222DBB">
        <w:t xml:space="preserve"> below)</w:t>
      </w:r>
      <w:r w:rsidR="00564361">
        <w:t>:</w:t>
      </w:r>
    </w:p>
    <w:p w14:paraId="0CCEB6DD" w14:textId="2C7A9211" w:rsidR="004A4205" w:rsidRPr="00B95FC4" w:rsidRDefault="004A4205" w:rsidP="001C4B77">
      <w:pPr>
        <w:rPr>
          <w:b/>
          <w:bCs/>
        </w:rPr>
      </w:pPr>
      <w:r w:rsidRPr="00B95FC4">
        <w:rPr>
          <w:b/>
          <w:bCs/>
        </w:rPr>
        <w:t>I have a history of:</w:t>
      </w:r>
    </w:p>
    <w:p w14:paraId="0EF6180B" w14:textId="59758A36" w:rsidR="004A4205" w:rsidRDefault="0030390A" w:rsidP="00222DBB">
      <w:pPr>
        <w:ind w:firstLine="567"/>
      </w:pPr>
      <w:r>
        <w:rPr>
          <w:rFonts w:cstheme="minorHAnsi"/>
        </w:rPr>
        <w:t>□</w:t>
      </w:r>
      <w:r>
        <w:t xml:space="preserve"> </w:t>
      </w:r>
      <w:r w:rsidR="004A4205">
        <w:t>Hemophilia/blood clotting disorder</w:t>
      </w:r>
    </w:p>
    <w:p w14:paraId="55396284" w14:textId="04504D56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Hepatitis</w:t>
      </w:r>
    </w:p>
    <w:p w14:paraId="7A9FDD44" w14:textId="0EEF1048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AIDS</w:t>
      </w:r>
    </w:p>
    <w:p w14:paraId="70C16E34" w14:textId="5EF67381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Major cardiac disease</w:t>
      </w:r>
    </w:p>
    <w:p w14:paraId="3C21299A" w14:textId="0FDC807C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Hypertension</w:t>
      </w:r>
    </w:p>
    <w:p w14:paraId="56887FE4" w14:textId="57953C72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Pregnancy (current)</w:t>
      </w:r>
    </w:p>
    <w:p w14:paraId="56A9D086" w14:textId="1FEAB01E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Fear of needles</w:t>
      </w:r>
    </w:p>
    <w:p w14:paraId="0E3C38BC" w14:textId="24A68442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Heart valve replacement</w:t>
      </w:r>
    </w:p>
    <w:p w14:paraId="4B619F27" w14:textId="03E259C9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Organ transplant</w:t>
      </w:r>
    </w:p>
    <w:p w14:paraId="1D30961A" w14:textId="77777777" w:rsidR="007304FF" w:rsidRDefault="007304FF" w:rsidP="001C4B77">
      <w:pPr>
        <w:rPr>
          <w:b/>
          <w:bCs/>
        </w:rPr>
      </w:pPr>
    </w:p>
    <w:p w14:paraId="1BEFFECC" w14:textId="77777777" w:rsidR="007304FF" w:rsidRDefault="007304FF" w:rsidP="001C4B77">
      <w:pPr>
        <w:rPr>
          <w:b/>
          <w:bCs/>
        </w:rPr>
      </w:pPr>
    </w:p>
    <w:p w14:paraId="66D1E69D" w14:textId="6BFB1F63" w:rsidR="00B608D5" w:rsidRPr="00B95FC4" w:rsidRDefault="00B608D5" w:rsidP="001C4B77">
      <w:pPr>
        <w:rPr>
          <w:b/>
          <w:bCs/>
        </w:rPr>
      </w:pPr>
      <w:r w:rsidRPr="00B95FC4">
        <w:rPr>
          <w:b/>
          <w:bCs/>
        </w:rPr>
        <w:t>I am currently taking:</w:t>
      </w:r>
    </w:p>
    <w:p w14:paraId="7FF1B087" w14:textId="6210BE49" w:rsidR="00B608D5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B608D5">
        <w:t>Anti-coagulant medicant (blood thinners)</w:t>
      </w:r>
    </w:p>
    <w:p w14:paraId="6E3636FB" w14:textId="19038123" w:rsidR="00D03819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D03819">
        <w:t>Pain medications</w:t>
      </w:r>
    </w:p>
    <w:p w14:paraId="4300F13E" w14:textId="17A14D03" w:rsidR="00D03819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D03819">
        <w:t>Anti-inflammatories</w:t>
      </w:r>
    </w:p>
    <w:p w14:paraId="5F6F32FC" w14:textId="42E4AC2F" w:rsidR="00D03819" w:rsidRPr="001C4B77" w:rsidRDefault="0030390A" w:rsidP="00222DBB">
      <w:pPr>
        <w:ind w:firstLine="567"/>
      </w:pPr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D03819">
        <w:t xml:space="preserve">Other:  </w:t>
      </w:r>
      <w:r>
        <w:t>P</w:t>
      </w:r>
      <w:r w:rsidR="00D03819">
        <w:t>lease list:</w:t>
      </w:r>
    </w:p>
    <w:sectPr w:rsidR="00D03819" w:rsidRPr="001C4B77" w:rsidSect="007304FF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1D22" w14:textId="77777777" w:rsidR="005414D6" w:rsidRDefault="005414D6" w:rsidP="00E57311">
      <w:pPr>
        <w:spacing w:after="0" w:line="240" w:lineRule="auto"/>
      </w:pPr>
      <w:r>
        <w:separator/>
      </w:r>
    </w:p>
  </w:endnote>
  <w:endnote w:type="continuationSeparator" w:id="0">
    <w:p w14:paraId="238E0B49" w14:textId="77777777" w:rsidR="005414D6" w:rsidRDefault="005414D6" w:rsidP="00E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9EA3" w14:textId="77777777" w:rsidR="0089203E" w:rsidRPr="0089203E" w:rsidRDefault="0089203E">
    <w:pPr>
      <w:pStyle w:val="Footer"/>
      <w:jc w:val="right"/>
      <w:rPr>
        <w:i/>
        <w:iCs/>
        <w:sz w:val="18"/>
        <w:szCs w:val="18"/>
      </w:rPr>
    </w:pPr>
    <w:r w:rsidRPr="0089203E">
      <w:rPr>
        <w:i/>
        <w:iCs/>
        <w:sz w:val="18"/>
        <w:szCs w:val="18"/>
      </w:rPr>
      <w:t>Adapted from Certified Integrated Dry Needling</w:t>
    </w:r>
  </w:p>
  <w:p w14:paraId="6DFDB920" w14:textId="77777777" w:rsidR="0089203E" w:rsidRPr="0089203E" w:rsidRDefault="0089203E">
    <w:pPr>
      <w:pStyle w:val="Footer"/>
      <w:jc w:val="right"/>
      <w:rPr>
        <w:i/>
        <w:iCs/>
        <w:sz w:val="18"/>
        <w:szCs w:val="18"/>
      </w:rPr>
    </w:pPr>
    <w:r w:rsidRPr="0089203E">
      <w:rPr>
        <w:i/>
        <w:iCs/>
        <w:sz w:val="18"/>
        <w:szCs w:val="18"/>
      </w:rPr>
      <w:t>October 2022</w:t>
    </w:r>
  </w:p>
  <w:p w14:paraId="1F0494B3" w14:textId="3138E032" w:rsidR="0089203E" w:rsidRPr="0089203E" w:rsidRDefault="0089203E">
    <w:pPr>
      <w:pStyle w:val="Footer"/>
      <w:jc w:val="right"/>
      <w:rPr>
        <w:i/>
        <w:iCs/>
        <w:sz w:val="18"/>
        <w:szCs w:val="18"/>
      </w:rPr>
    </w:pPr>
    <w:sdt>
      <w:sdtPr>
        <w:rPr>
          <w:i/>
          <w:iCs/>
          <w:sz w:val="18"/>
          <w:szCs w:val="18"/>
        </w:rPr>
        <w:id w:val="-954630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203E">
          <w:rPr>
            <w:i/>
            <w:iCs/>
            <w:sz w:val="18"/>
            <w:szCs w:val="18"/>
          </w:rPr>
          <w:fldChar w:fldCharType="begin"/>
        </w:r>
        <w:r w:rsidRPr="0089203E">
          <w:rPr>
            <w:i/>
            <w:iCs/>
            <w:sz w:val="18"/>
            <w:szCs w:val="18"/>
          </w:rPr>
          <w:instrText xml:space="preserve"> PAGE   \* MERGEFORMAT </w:instrText>
        </w:r>
        <w:r w:rsidRPr="0089203E">
          <w:rPr>
            <w:i/>
            <w:iCs/>
            <w:sz w:val="18"/>
            <w:szCs w:val="18"/>
          </w:rPr>
          <w:fldChar w:fldCharType="separate"/>
        </w:r>
        <w:r w:rsidRPr="0089203E">
          <w:rPr>
            <w:i/>
            <w:iCs/>
            <w:noProof/>
            <w:sz w:val="18"/>
            <w:szCs w:val="18"/>
          </w:rPr>
          <w:t>2</w:t>
        </w:r>
        <w:r w:rsidRPr="0089203E">
          <w:rPr>
            <w:i/>
            <w:iCs/>
            <w:noProof/>
            <w:sz w:val="18"/>
            <w:szCs w:val="18"/>
          </w:rPr>
          <w:fldChar w:fldCharType="end"/>
        </w:r>
      </w:sdtContent>
    </w:sdt>
  </w:p>
  <w:p w14:paraId="6789DB4A" w14:textId="77777777" w:rsidR="00D45E68" w:rsidRDefault="00D4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8EC2" w14:textId="77777777" w:rsidR="005414D6" w:rsidRDefault="005414D6" w:rsidP="00E57311">
      <w:pPr>
        <w:spacing w:after="0" w:line="240" w:lineRule="auto"/>
      </w:pPr>
      <w:r>
        <w:separator/>
      </w:r>
    </w:p>
  </w:footnote>
  <w:footnote w:type="continuationSeparator" w:id="0">
    <w:p w14:paraId="33111C4E" w14:textId="77777777" w:rsidR="005414D6" w:rsidRDefault="005414D6" w:rsidP="00E5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A120" w14:textId="5D33BAA1" w:rsidR="00E57311" w:rsidRPr="00FA266B" w:rsidRDefault="00E57311" w:rsidP="00880CF7">
    <w:pPr>
      <w:pStyle w:val="Header"/>
      <w:jc w:val="right"/>
      <w:rPr>
        <w:rFonts w:ascii="Verdana" w:hAnsi="Verdana"/>
        <w:i/>
        <w:iCs/>
        <w:sz w:val="18"/>
        <w:szCs w:val="18"/>
      </w:rPr>
    </w:pPr>
    <w:r w:rsidRPr="00FA266B">
      <w:rPr>
        <w:rFonts w:ascii="Verdana" w:hAnsi="Verdana"/>
        <w:i/>
        <w:iCs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3A276840" wp14:editId="51F1673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19325" cy="8813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CF7" w:rsidRPr="00FA266B">
      <w:rPr>
        <w:rFonts w:ascii="Verdana" w:hAnsi="Verdana"/>
        <w:i/>
        <w:iCs/>
        <w:sz w:val="18"/>
        <w:szCs w:val="18"/>
      </w:rPr>
      <w:t>Pelvic Health and Advanced Orthopaedics</w:t>
    </w:r>
  </w:p>
  <w:p w14:paraId="248B9505" w14:textId="1B592BD8" w:rsidR="00880CF7" w:rsidRPr="00FA266B" w:rsidRDefault="00DA6FD8" w:rsidP="00880CF7">
    <w:pPr>
      <w:pStyle w:val="Header"/>
      <w:jc w:val="right"/>
      <w:rPr>
        <w:rFonts w:ascii="Verdana" w:hAnsi="Verdana"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  <w:t xml:space="preserve">w: </w:t>
    </w:r>
    <w:r w:rsidR="006B5595" w:rsidRPr="00FA266B">
      <w:rPr>
        <w:rFonts w:ascii="Verdana" w:hAnsi="Verdana"/>
        <w:i/>
        <w:iCs/>
        <w:sz w:val="18"/>
        <w:szCs w:val="18"/>
      </w:rPr>
      <w:t>www.irelan</w:t>
    </w:r>
    <w:r w:rsidR="006B5595" w:rsidRPr="00FA266B">
      <w:rPr>
        <w:rFonts w:ascii="Verdana" w:hAnsi="Verdana"/>
        <w:i/>
        <w:iCs/>
        <w:sz w:val="18"/>
        <w:szCs w:val="18"/>
      </w:rPr>
      <w:t>dmpt.com</w:t>
    </w:r>
  </w:p>
  <w:p w14:paraId="2CC2BF3E" w14:textId="255039CC" w:rsidR="006B5595" w:rsidRPr="00FA266B" w:rsidRDefault="00DA6FD8" w:rsidP="00880CF7">
    <w:pPr>
      <w:pStyle w:val="Header"/>
      <w:jc w:val="right"/>
      <w:rPr>
        <w:rFonts w:ascii="Verdana" w:hAnsi="Verdana"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  <w:t xml:space="preserve">s: </w:t>
    </w:r>
    <w:r w:rsidR="006B5595" w:rsidRPr="00FA266B">
      <w:rPr>
        <w:rFonts w:ascii="Verdana" w:hAnsi="Verdana"/>
        <w:i/>
        <w:iCs/>
        <w:sz w:val="18"/>
        <w:szCs w:val="18"/>
      </w:rPr>
      <w:t>@irelandphysio</w:t>
    </w:r>
  </w:p>
  <w:p w14:paraId="6FBF8603" w14:textId="77777777" w:rsidR="00E57311" w:rsidRDefault="00E57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25"/>
    <w:multiLevelType w:val="hybridMultilevel"/>
    <w:tmpl w:val="1012C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99"/>
    <w:multiLevelType w:val="hybridMultilevel"/>
    <w:tmpl w:val="0FB62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48CB"/>
    <w:multiLevelType w:val="hybridMultilevel"/>
    <w:tmpl w:val="A06E3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09799">
    <w:abstractNumId w:val="0"/>
  </w:num>
  <w:num w:numId="2" w16cid:durableId="360283531">
    <w:abstractNumId w:val="1"/>
  </w:num>
  <w:num w:numId="3" w16cid:durableId="19735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6F"/>
    <w:rsid w:val="00074B19"/>
    <w:rsid w:val="000D0697"/>
    <w:rsid w:val="000D55EA"/>
    <w:rsid w:val="001470FB"/>
    <w:rsid w:val="00187DAF"/>
    <w:rsid w:val="001C4B77"/>
    <w:rsid w:val="00222DBB"/>
    <w:rsid w:val="00227196"/>
    <w:rsid w:val="002973A2"/>
    <w:rsid w:val="0030390A"/>
    <w:rsid w:val="003F16A5"/>
    <w:rsid w:val="004334E7"/>
    <w:rsid w:val="004359E1"/>
    <w:rsid w:val="004A4205"/>
    <w:rsid w:val="004B1322"/>
    <w:rsid w:val="004D3C43"/>
    <w:rsid w:val="005414D6"/>
    <w:rsid w:val="00564361"/>
    <w:rsid w:val="00586B62"/>
    <w:rsid w:val="005B471C"/>
    <w:rsid w:val="00631F54"/>
    <w:rsid w:val="00632D73"/>
    <w:rsid w:val="006346FC"/>
    <w:rsid w:val="006741C9"/>
    <w:rsid w:val="006811A0"/>
    <w:rsid w:val="006B5595"/>
    <w:rsid w:val="006B744D"/>
    <w:rsid w:val="007304FF"/>
    <w:rsid w:val="00776635"/>
    <w:rsid w:val="007B4BDF"/>
    <w:rsid w:val="007E436F"/>
    <w:rsid w:val="007F332D"/>
    <w:rsid w:val="008075D2"/>
    <w:rsid w:val="0084313E"/>
    <w:rsid w:val="00880CF7"/>
    <w:rsid w:val="0088612D"/>
    <w:rsid w:val="0089203E"/>
    <w:rsid w:val="0095282F"/>
    <w:rsid w:val="009D0C55"/>
    <w:rsid w:val="00A30559"/>
    <w:rsid w:val="00A37A29"/>
    <w:rsid w:val="00A676D1"/>
    <w:rsid w:val="00AA5826"/>
    <w:rsid w:val="00AE7338"/>
    <w:rsid w:val="00B23AE8"/>
    <w:rsid w:val="00B30C1F"/>
    <w:rsid w:val="00B373AC"/>
    <w:rsid w:val="00B608D5"/>
    <w:rsid w:val="00B95FC4"/>
    <w:rsid w:val="00BA6307"/>
    <w:rsid w:val="00BB0884"/>
    <w:rsid w:val="00BB7BCB"/>
    <w:rsid w:val="00CB1A38"/>
    <w:rsid w:val="00CE2D3B"/>
    <w:rsid w:val="00D03819"/>
    <w:rsid w:val="00D319BC"/>
    <w:rsid w:val="00D45E68"/>
    <w:rsid w:val="00DA6FD8"/>
    <w:rsid w:val="00E16C64"/>
    <w:rsid w:val="00E3091D"/>
    <w:rsid w:val="00E57311"/>
    <w:rsid w:val="00EE5046"/>
    <w:rsid w:val="00F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3DC66"/>
  <w15:chartTrackingRefBased/>
  <w15:docId w15:val="{6DF98648-DFEA-4CE3-A706-28A730F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11"/>
  </w:style>
  <w:style w:type="paragraph" w:styleId="Footer">
    <w:name w:val="footer"/>
    <w:basedOn w:val="Normal"/>
    <w:link w:val="FooterChar"/>
    <w:uiPriority w:val="99"/>
    <w:unhideWhenUsed/>
    <w:rsid w:val="00E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11"/>
  </w:style>
  <w:style w:type="character" w:styleId="Hyperlink">
    <w:name w:val="Hyperlink"/>
    <w:basedOn w:val="DefaultParagraphFont"/>
    <w:uiPriority w:val="99"/>
    <w:unhideWhenUsed/>
    <w:rsid w:val="006B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5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Ireland</dc:creator>
  <cp:keywords/>
  <dc:description/>
  <cp:lastModifiedBy>Corey Ireland</cp:lastModifiedBy>
  <cp:revision>40</cp:revision>
  <dcterms:created xsi:type="dcterms:W3CDTF">2022-10-14T20:56:00Z</dcterms:created>
  <dcterms:modified xsi:type="dcterms:W3CDTF">2022-10-17T17:04:00Z</dcterms:modified>
</cp:coreProperties>
</file>